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247881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4105"/>
            </w:tblGrid>
            <w:tr w:rsidR="00247881" w:rsidTr="00247881">
              <w:trPr>
                <w:jc w:val="center"/>
              </w:trPr>
              <w:tc>
                <w:tcPr>
                  <w:tcW w:w="1399" w:type="dxa"/>
                </w:tcPr>
                <w:p w:rsidR="00247881" w:rsidRDefault="0024788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13CS42</w:t>
                  </w:r>
                  <w:r w:rsidR="00540014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247881" w:rsidRDefault="0024788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105" w:type="dxa"/>
                </w:tcPr>
                <w:p w:rsidR="00247881" w:rsidRDefault="00247881" w:rsidP="00283E0A">
                  <w:pPr>
                    <w:rPr>
                      <w:sz w:val="28"/>
                      <w:szCs w:val="28"/>
                    </w:rPr>
                  </w:pPr>
                  <w:r w:rsidRPr="00247881">
                    <w:rPr>
                      <w:sz w:val="28"/>
                      <w:szCs w:val="28"/>
                    </w:rPr>
                    <w:t>STORAGE AREA NETWORKS</w:t>
                  </w:r>
                </w:p>
              </w:tc>
            </w:tr>
          </w:tbl>
          <w:p w:rsidR="00247881" w:rsidRPr="009C54B2" w:rsidRDefault="00247881" w:rsidP="00283E0A">
            <w:pPr>
              <w:rPr>
                <w:sz w:val="28"/>
                <w:szCs w:val="28"/>
              </w:rPr>
            </w:pPr>
          </w:p>
        </w:tc>
      </w:tr>
      <w:tr w:rsidR="00247881" w:rsidRPr="00347E33" w:rsidTr="00283E0A">
        <w:tc>
          <w:tcPr>
            <w:tcW w:w="2005" w:type="dxa"/>
          </w:tcPr>
          <w:p w:rsidR="00247881" w:rsidRDefault="002478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47881" w:rsidRPr="009C54B2" w:rsidRDefault="002478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247881" w:rsidRPr="009C54B2" w:rsidRDefault="00247881" w:rsidP="00283E0A">
            <w:pPr>
              <w:rPr>
                <w:sz w:val="28"/>
                <w:szCs w:val="28"/>
              </w:rPr>
            </w:pPr>
          </w:p>
        </w:tc>
      </w:tr>
      <w:tr w:rsidR="00247881" w:rsidRPr="00347E33" w:rsidTr="00283E0A">
        <w:tc>
          <w:tcPr>
            <w:tcW w:w="2005" w:type="dxa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247881" w:rsidRPr="00347E33" w:rsidRDefault="002478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47881" w:rsidRPr="00347E33" w:rsidRDefault="002478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47881" w:rsidRPr="00347E33" w:rsidRDefault="00247881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247881" w:rsidRPr="00347E33" w:rsidRDefault="002478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247881" w:rsidRPr="00347E33" w:rsidTr="00283E0A">
        <w:tc>
          <w:tcPr>
            <w:tcW w:w="2005" w:type="dxa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247881" w:rsidRPr="00347E33" w:rsidRDefault="002478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47881" w:rsidRPr="00347E33" w:rsidRDefault="0024788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247881" w:rsidRPr="00347E33" w:rsidRDefault="0024788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47881" w:rsidRPr="00347E33" w:rsidRDefault="0024788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247881" w:rsidRDefault="00247881" w:rsidP="002478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247881" w:rsidRPr="009C54B2" w:rsidTr="00283E0A">
        <w:tc>
          <w:tcPr>
            <w:tcW w:w="10476" w:type="dxa"/>
          </w:tcPr>
          <w:p w:rsidR="00247881" w:rsidRPr="009C54B2" w:rsidRDefault="002478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>
            <w:pPr>
              <w:jc w:val="both"/>
            </w:pPr>
            <w:r w:rsidRPr="006209D6">
              <w:rPr>
                <w:b/>
                <w:bCs/>
              </w:rPr>
              <w:t>What Storage Networking Is and What It Can Mean to You</w:t>
            </w:r>
            <w:r w:rsidRPr="00247881">
              <w:t xml:space="preserve">: What is SAN, Why Connect Storage to a Network, The Secret to </w:t>
            </w:r>
            <w:proofErr w:type="spellStart"/>
            <w:r w:rsidRPr="00247881">
              <w:t>SANs’</w:t>
            </w:r>
            <w:proofErr w:type="spellEnd"/>
            <w:r w:rsidRPr="00247881">
              <w:t xml:space="preserve"> Success: Software, The Best Is Yet to Come: Radical Changes in Information, Storage and Processing, Back to Earth, A Couple of Closing Clarifications. </w:t>
            </w:r>
            <w:r w:rsidRPr="006209D6">
              <w:rPr>
                <w:b/>
                <w:bCs/>
              </w:rPr>
              <w:t>What to Expect from SANs</w:t>
            </w:r>
            <w:r w:rsidRPr="00247881">
              <w:t>: The SAN Paradigm Shift, A Model for Enterprise Information Processing, Ten Ways the SAN Paradigm Shift Changes Information Processing for the Better</w:t>
            </w:r>
            <w:r>
              <w:t>.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>
            <w:pPr>
              <w:jc w:val="both"/>
            </w:pPr>
          </w:p>
        </w:tc>
      </w:tr>
      <w:tr w:rsidR="00247881" w:rsidRPr="009C54B2" w:rsidTr="00283E0A">
        <w:tc>
          <w:tcPr>
            <w:tcW w:w="10476" w:type="dxa"/>
          </w:tcPr>
          <w:p w:rsidR="00247881" w:rsidRPr="009C54B2" w:rsidRDefault="002478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47881">
            <w:pPr>
              <w:jc w:val="both"/>
            </w:pPr>
            <w:r w:rsidRPr="006209D6">
              <w:rPr>
                <w:b/>
                <w:bCs/>
              </w:rPr>
              <w:t>Leading Up to SANs</w:t>
            </w:r>
            <w:r>
              <w:t xml:space="preserve">: One View of Data Center Evolution; </w:t>
            </w:r>
          </w:p>
          <w:p w:rsidR="00247881" w:rsidRDefault="00247881" w:rsidP="00247881">
            <w:pPr>
              <w:jc w:val="both"/>
            </w:pPr>
            <w:r w:rsidRPr="006209D6">
              <w:rPr>
                <w:b/>
                <w:bCs/>
              </w:rPr>
              <w:t>Killer Apps for SANs</w:t>
            </w:r>
            <w:r>
              <w:t>: Backup—The Application Everyone Loves to Hate, Highly Available Data, Disaster Recoverability, Clusters—Continuous Computing, Data Replication, The Bottom Line: Continuous Global Access to Timely Information.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>
            <w:pPr>
              <w:jc w:val="both"/>
            </w:pPr>
          </w:p>
        </w:tc>
      </w:tr>
      <w:tr w:rsidR="00247881" w:rsidRPr="009C54B2" w:rsidTr="00283E0A">
        <w:tc>
          <w:tcPr>
            <w:tcW w:w="10476" w:type="dxa"/>
          </w:tcPr>
          <w:p w:rsidR="00247881" w:rsidRPr="009C54B2" w:rsidRDefault="002478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>
            <w:pPr>
              <w:jc w:val="both"/>
            </w:pPr>
            <w:r w:rsidRPr="006209D6">
              <w:rPr>
                <w:b/>
                <w:bCs/>
              </w:rPr>
              <w:t>Storage Networking Architecture</w:t>
            </w:r>
            <w:r w:rsidRPr="00247881">
              <w:t xml:space="preserve">: The Path from Data to Application, Network Storage Systems. The </w:t>
            </w:r>
            <w:r w:rsidRPr="006209D6">
              <w:rPr>
                <w:b/>
                <w:bCs/>
              </w:rPr>
              <w:t>Storage in Storage Networking</w:t>
            </w:r>
            <w:r w:rsidRPr="00247881">
              <w:t>: Challenges for Network Storage, The Cost of Online Storage, Making SAN Storage Perform, Keeping SAN Storage Up and Working, Choosing among Storage Options</w:t>
            </w:r>
            <w:r>
              <w:t>.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>
            <w:pPr>
              <w:jc w:val="both"/>
            </w:pPr>
          </w:p>
        </w:tc>
      </w:tr>
      <w:tr w:rsidR="00247881" w:rsidRPr="009C54B2" w:rsidTr="00283E0A">
        <w:tc>
          <w:tcPr>
            <w:tcW w:w="10476" w:type="dxa"/>
          </w:tcPr>
          <w:p w:rsidR="00247881" w:rsidRPr="009C54B2" w:rsidRDefault="002478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247881" w:rsidTr="00283E0A">
        <w:tc>
          <w:tcPr>
            <w:tcW w:w="10476" w:type="dxa"/>
          </w:tcPr>
          <w:p w:rsidR="00247881" w:rsidRPr="009C54B2" w:rsidRDefault="00247881" w:rsidP="00247881">
            <w:pPr>
              <w:jc w:val="both"/>
            </w:pPr>
            <w:r w:rsidRPr="006209D6">
              <w:rPr>
                <w:b/>
                <w:bCs/>
              </w:rPr>
              <w:t>Basic Software for Storage Networking</w:t>
            </w:r>
            <w:r w:rsidRPr="00247881">
              <w:t>: Software for SANs, Shared Access Data Managers, Computer System I/O Performance</w:t>
            </w:r>
            <w:r>
              <w:t>,</w:t>
            </w:r>
            <w:r w:rsidRPr="00247881">
              <w:t xml:space="preserve"> </w:t>
            </w:r>
            <w:proofErr w:type="gramStart"/>
            <w:r w:rsidRPr="00247881">
              <w:t>Volumes</w:t>
            </w:r>
            <w:proofErr w:type="gramEnd"/>
            <w:r w:rsidRPr="00247881">
              <w:t xml:space="preserve">: Resilience, Performance, and Flexibility, File Systems and Application Performance. </w:t>
            </w:r>
            <w:r w:rsidRPr="006209D6">
              <w:rPr>
                <w:b/>
                <w:bCs/>
              </w:rPr>
              <w:t>Advanced Software for Storage Networking</w:t>
            </w:r>
            <w:r w:rsidRPr="00247881">
              <w:t xml:space="preserve">: Data Replication, Types of Data Replication, </w:t>
            </w:r>
            <w:proofErr w:type="gramStart"/>
            <w:r w:rsidRPr="00247881">
              <w:t>Different</w:t>
            </w:r>
            <w:proofErr w:type="gramEnd"/>
            <w:r w:rsidRPr="00247881">
              <w:t xml:space="preserve"> Types of Data Replication, Synchronous and Asynchronous Repl</w:t>
            </w:r>
            <w:r>
              <w:t>ication, Using Data Replication.</w:t>
            </w:r>
          </w:p>
        </w:tc>
      </w:tr>
      <w:tr w:rsidR="00247881" w:rsidTr="00283E0A">
        <w:tc>
          <w:tcPr>
            <w:tcW w:w="10476" w:type="dxa"/>
          </w:tcPr>
          <w:p w:rsidR="00247881" w:rsidRPr="009C54B2" w:rsidRDefault="00247881" w:rsidP="00283E0A">
            <w:pPr>
              <w:jc w:val="both"/>
            </w:pPr>
          </w:p>
        </w:tc>
      </w:tr>
      <w:tr w:rsidR="00247881" w:rsidRPr="009C54B2" w:rsidTr="00283E0A">
        <w:tc>
          <w:tcPr>
            <w:tcW w:w="10476" w:type="dxa"/>
          </w:tcPr>
          <w:p w:rsidR="00247881" w:rsidRPr="009C54B2" w:rsidRDefault="0024788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247881" w:rsidTr="00283E0A">
        <w:tc>
          <w:tcPr>
            <w:tcW w:w="10476" w:type="dxa"/>
          </w:tcPr>
          <w:p w:rsidR="00247881" w:rsidRPr="009C54B2" w:rsidRDefault="00247881" w:rsidP="00283E0A">
            <w:pPr>
              <w:jc w:val="both"/>
            </w:pPr>
            <w:r w:rsidRPr="006209D6">
              <w:rPr>
                <w:b/>
                <w:bCs/>
              </w:rPr>
              <w:t>Clusters</w:t>
            </w:r>
            <w:r w:rsidRPr="00247881">
              <w:t xml:space="preserve">: The Processing in Data Processing, Cluster Data Models, Disaster Recovery and Global Clusters, Clusters and Storage Area Networks. </w:t>
            </w:r>
            <w:r w:rsidRPr="006209D6">
              <w:rPr>
                <w:b/>
                <w:bCs/>
              </w:rPr>
              <w:t>Enterprise Backup Software for Storage Area Networks</w:t>
            </w:r>
            <w:r w:rsidRPr="00247881">
              <w:t>: Backup Management for SANs, Enterprise Data Protection, Enterprise Backup Architecture, Enterprise Backup Policies, Minimizing the Impact of Backup</w:t>
            </w:r>
          </w:p>
        </w:tc>
      </w:tr>
      <w:tr w:rsidR="00247881" w:rsidTr="00283E0A">
        <w:tc>
          <w:tcPr>
            <w:tcW w:w="10476" w:type="dxa"/>
          </w:tcPr>
          <w:p w:rsidR="00247881" w:rsidRPr="009C54B2" w:rsidRDefault="00247881" w:rsidP="00283E0A">
            <w:pPr>
              <w:jc w:val="both"/>
            </w:pPr>
          </w:p>
        </w:tc>
      </w:tr>
      <w:tr w:rsidR="00247881" w:rsidTr="00283E0A">
        <w:tc>
          <w:tcPr>
            <w:tcW w:w="10476" w:type="dxa"/>
          </w:tcPr>
          <w:p w:rsidR="00247881" w:rsidRDefault="00247881" w:rsidP="00283E0A"/>
        </w:tc>
      </w:tr>
      <w:tr w:rsidR="00247881" w:rsidTr="00283E0A">
        <w:tc>
          <w:tcPr>
            <w:tcW w:w="10476" w:type="dxa"/>
          </w:tcPr>
          <w:p w:rsidR="00247881" w:rsidRPr="009C54B2" w:rsidRDefault="00247881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247881" w:rsidTr="00283E0A">
        <w:tc>
          <w:tcPr>
            <w:tcW w:w="10476" w:type="dxa"/>
          </w:tcPr>
          <w:p w:rsidR="00247881" w:rsidRPr="009C54B2" w:rsidRDefault="00247881" w:rsidP="00247881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47881">
              <w:t xml:space="preserve">Storage Area Network Essentials - A Complete Guide to Understanding and Implementing SANs by Richard Barker and Paul </w:t>
            </w:r>
            <w:proofErr w:type="spellStart"/>
            <w:r w:rsidRPr="00247881">
              <w:t>Massiglia</w:t>
            </w:r>
            <w:proofErr w:type="spellEnd"/>
            <w:r w:rsidRPr="00247881">
              <w:t>, Wiley, 2002</w:t>
            </w:r>
          </w:p>
        </w:tc>
      </w:tr>
      <w:tr w:rsidR="00247881" w:rsidTr="00283E0A">
        <w:tc>
          <w:tcPr>
            <w:tcW w:w="10476" w:type="dxa"/>
          </w:tcPr>
          <w:p w:rsidR="00247881" w:rsidRPr="00347E33" w:rsidRDefault="00247881" w:rsidP="00283E0A"/>
        </w:tc>
      </w:tr>
      <w:tr w:rsidR="00247881" w:rsidTr="00283E0A">
        <w:tc>
          <w:tcPr>
            <w:tcW w:w="10476" w:type="dxa"/>
          </w:tcPr>
          <w:p w:rsidR="00247881" w:rsidRPr="009C54B2" w:rsidRDefault="00247881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247881" w:rsidTr="00283E0A">
        <w:tc>
          <w:tcPr>
            <w:tcW w:w="10476" w:type="dxa"/>
          </w:tcPr>
          <w:p w:rsidR="00247881" w:rsidRDefault="00247881" w:rsidP="0024788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Introduction to Storage Area Networks and System Networking by Jon Tate </w:t>
            </w:r>
            <w:proofErr w:type="gramStart"/>
            <w:r>
              <w:t>et.al.,</w:t>
            </w:r>
            <w:proofErr w:type="gramEnd"/>
            <w:r>
              <w:t xml:space="preserve"> IBM Red Books.</w:t>
            </w:r>
          </w:p>
          <w:p w:rsidR="00247881" w:rsidRDefault="00247881" w:rsidP="0024788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SAN - The Network for Storage</w:t>
            </w:r>
            <w:proofErr w:type="gramStart"/>
            <w:r>
              <w:t>,  a</w:t>
            </w:r>
            <w:proofErr w:type="gramEnd"/>
            <w:r>
              <w:t xml:space="preserve"> paper by </w:t>
            </w:r>
            <w:proofErr w:type="spellStart"/>
            <w:r>
              <w:t>Ashish</w:t>
            </w:r>
            <w:proofErr w:type="spellEnd"/>
            <w:r>
              <w:t xml:space="preserve"> </w:t>
            </w:r>
            <w:proofErr w:type="spellStart"/>
            <w:r>
              <w:t>Chaturvedi</w:t>
            </w:r>
            <w:proofErr w:type="spellEnd"/>
            <w:r>
              <w:t>, Tata Consultancy Services.</w:t>
            </w:r>
          </w:p>
          <w:p w:rsidR="00247881" w:rsidRPr="008C7812" w:rsidRDefault="00247881" w:rsidP="0024788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Using SANs and NAS </w:t>
            </w:r>
            <w:proofErr w:type="gramStart"/>
            <w:r>
              <w:t>By</w:t>
            </w:r>
            <w:proofErr w:type="gramEnd"/>
            <w:r>
              <w:t xml:space="preserve"> </w:t>
            </w:r>
            <w:proofErr w:type="spellStart"/>
            <w:r>
              <w:t>W.Curtis</w:t>
            </w:r>
            <w:proofErr w:type="spellEnd"/>
            <w:r>
              <w:t xml:space="preserve"> Preston, Mike </w:t>
            </w:r>
            <w:proofErr w:type="spellStart"/>
            <w:r>
              <w:t>Loukides</w:t>
            </w:r>
            <w:proofErr w:type="spellEnd"/>
            <w:r>
              <w:t>.</w:t>
            </w:r>
          </w:p>
        </w:tc>
      </w:tr>
    </w:tbl>
    <w:p w:rsidR="00247881" w:rsidRPr="00CF6A39" w:rsidRDefault="00247881" w:rsidP="00247881"/>
    <w:p w:rsidR="00247881" w:rsidRDefault="00247881" w:rsidP="00247881"/>
    <w:p w:rsidR="00247881" w:rsidRPr="00D562CC" w:rsidRDefault="00247881" w:rsidP="00247881"/>
    <w:p w:rsidR="00613AE9" w:rsidRDefault="00613AE9"/>
    <w:sectPr w:rsidR="00613AE9" w:rsidSect="00D60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E7" w:rsidRDefault="003A5CE7" w:rsidP="00371360">
      <w:r>
        <w:separator/>
      </w:r>
    </w:p>
  </w:endnote>
  <w:endnote w:type="continuationSeparator" w:id="0">
    <w:p w:rsidR="003A5CE7" w:rsidRDefault="003A5CE7" w:rsidP="003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E7" w:rsidRDefault="003A5CE7" w:rsidP="00371360">
      <w:r>
        <w:separator/>
      </w:r>
    </w:p>
  </w:footnote>
  <w:footnote w:type="continuationSeparator" w:id="0">
    <w:p w:rsidR="003A5CE7" w:rsidRDefault="003A5CE7" w:rsidP="0037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 w:rsidP="00371360">
    <w:pPr>
      <w:pStyle w:val="Header"/>
      <w:jc w:val="center"/>
    </w:pPr>
    <w:r>
      <w:t>NBKR INSTITUTE OF SCIENCE AND TECHNOLGY</w:t>
    </w:r>
  </w:p>
  <w:p w:rsidR="00371360" w:rsidRDefault="00371360" w:rsidP="00371360">
    <w:pPr>
      <w:pStyle w:val="Header"/>
      <w:jc w:val="center"/>
    </w:pPr>
    <w:r>
      <w:t>(AUTONOMOUS)</w:t>
    </w:r>
  </w:p>
  <w:p w:rsidR="00371360" w:rsidRDefault="00371360" w:rsidP="00371360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371360" w:rsidRDefault="0037136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60" w:rsidRDefault="00371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81"/>
    <w:rsid w:val="00247881"/>
    <w:rsid w:val="00371360"/>
    <w:rsid w:val="003A5CE7"/>
    <w:rsid w:val="00491EB1"/>
    <w:rsid w:val="00540014"/>
    <w:rsid w:val="005A1467"/>
    <w:rsid w:val="00613AE9"/>
    <w:rsid w:val="006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7F3D-8041-4434-B9D9-E5501523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2013-09-02T07:08:00Z</dcterms:created>
  <dcterms:modified xsi:type="dcterms:W3CDTF">2013-11-07T04:21:00Z</dcterms:modified>
</cp:coreProperties>
</file>